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00" w:line="288" w:lineRule="auto"/>
        <w:jc w:val="both"/>
        <w:rPr>
          <w:rFonts w:ascii="Tahoma" w:hAnsi="Tahoma" w:cs="Tahoma"/>
          <w:b/>
          <w:bCs/>
          <w:sz w:val="2"/>
          <w:szCs w:val="2"/>
        </w:rPr>
      </w:pPr>
    </w:p>
    <w:p>
      <w:pPr>
        <w:spacing w:after="200" w:line="288" w:lineRule="auto"/>
        <w:jc w:val="both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 xml:space="preserve">ANEXO VI – </w:t>
      </w:r>
      <w:r>
        <w:rPr>
          <w:rFonts w:ascii="Tahoma" w:hAnsi="Tahoma" w:cs="Tahoma"/>
          <w:b/>
          <w:sz w:val="23"/>
          <w:szCs w:val="23"/>
        </w:rPr>
        <w:t>TERMO DE AUTORIZAÇÃO DE USO DE IMAGEM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00" w:line="288" w:lineRule="auto"/>
        <w:ind w:left="204"/>
        <w:jc w:val="both"/>
        <w:rPr>
          <w:rFonts w:ascii="Tahoma" w:hAnsi="Tahoma" w:cs="Tahoma"/>
          <w:sz w:val="23"/>
          <w:szCs w:val="23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00" w:line="288" w:lineRule="auto"/>
        <w:ind w:left="204"/>
        <w:jc w:val="both"/>
        <w:rPr>
          <w:rFonts w:ascii="Tahoma" w:hAnsi="Tahoma" w:cs="Tahoma"/>
          <w:sz w:val="23"/>
          <w:szCs w:val="23"/>
        </w:rPr>
      </w:pPr>
    </w:p>
    <w:p>
      <w:pPr>
        <w:spacing w:after="200" w:line="288" w:lineRule="auto"/>
        <w:ind w:left="204" w:right="286"/>
        <w:jc w:val="center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>Termo de autorização de uso de imagem (menores de idade)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00" w:line="288" w:lineRule="auto"/>
        <w:ind w:left="204"/>
        <w:jc w:val="both"/>
        <w:rPr>
          <w:rFonts w:ascii="Tahoma" w:hAnsi="Tahoma" w:cs="Tahoma"/>
          <w:sz w:val="23"/>
          <w:szCs w:val="23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00" w:line="288" w:lineRule="auto"/>
        <w:ind w:left="204"/>
        <w:jc w:val="both"/>
        <w:rPr>
          <w:rFonts w:ascii="Tahoma" w:hAnsi="Tahoma" w:cs="Tahoma"/>
          <w:sz w:val="23"/>
          <w:szCs w:val="23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00" w:line="324" w:lineRule="auto"/>
        <w:ind w:left="204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Eu,  ________________________________________________________________, portador(a) do CPF nº ____________________________, responsável legal pelo(a) menor ______________________________________________________________ portador(a) de cédula de identidade nº________________, autorizo o uso da  imagem  do(a)  menor  supracitado(a),  bem  como  a  veiculação  de  sua imagem e voz  em  qualquer  meio  de  comunicação utilizado  pela Prefeitura de Palmas-TO, para divulgação, sem quaisquer ônus e restrições. Fica ainda autorizada, de livre e espontânea vontade, para os mesmos fins, a cessão de direitos da veiculação das imagens do(a) menor supracitado(a), não recebendo para tanto qualquer tipo de remuneração.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00" w:line="288" w:lineRule="auto"/>
        <w:ind w:left="204"/>
        <w:jc w:val="both"/>
        <w:rPr>
          <w:rFonts w:ascii="Tahoma" w:hAnsi="Tahoma" w:cs="Tahoma"/>
          <w:sz w:val="23"/>
          <w:szCs w:val="23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00" w:line="288" w:lineRule="auto"/>
        <w:ind w:left="204"/>
        <w:jc w:val="righ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Palmas/TO, _______ de _________________________ de 2023.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00" w:line="288" w:lineRule="auto"/>
        <w:ind w:left="204"/>
        <w:jc w:val="both"/>
        <w:rPr>
          <w:rFonts w:ascii="Tahoma" w:hAnsi="Tahoma" w:cs="Tahoma"/>
          <w:sz w:val="23"/>
          <w:szCs w:val="23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00" w:line="288" w:lineRule="auto"/>
        <w:ind w:left="204"/>
        <w:jc w:val="both"/>
        <w:rPr>
          <w:rFonts w:ascii="Tahoma" w:hAnsi="Tahoma" w:cs="Tahoma"/>
          <w:sz w:val="23"/>
          <w:szCs w:val="23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00" w:line="288" w:lineRule="auto"/>
        <w:ind w:left="204"/>
        <w:jc w:val="both"/>
        <w:rPr>
          <w:rFonts w:ascii="Tahoma" w:hAnsi="Tahoma" w:cs="Tahoma"/>
          <w:sz w:val="23"/>
          <w:szCs w:val="23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204" w:right="711"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204" w:right="711"/>
        <w:jc w:val="center"/>
        <w:rPr>
          <w:rFonts w:ascii="Tahoma" w:hAnsi="Tahoma" w:cs="Tahoma"/>
          <w:sz w:val="2"/>
          <w:szCs w:val="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204" w:right="711"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Assinatura do responsável legal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204" w:right="711"/>
        <w:jc w:val="center"/>
        <w:rPr>
          <w:rFonts w:ascii="Tahoma" w:hAnsi="Tahoma" w:cs="Tahoma"/>
          <w:sz w:val="23"/>
          <w:szCs w:val="23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204" w:right="711"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(Menor de idade deverá ser assinado pelo responsável legal)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00" w:line="288" w:lineRule="auto"/>
        <w:ind w:left="204"/>
        <w:jc w:val="center"/>
        <w:rPr>
          <w:rFonts w:ascii="Tahoma" w:hAnsi="Tahoma" w:cs="Tahoma"/>
          <w:sz w:val="23"/>
          <w:szCs w:val="23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00" w:line="288" w:lineRule="auto"/>
        <w:ind w:left="204"/>
        <w:jc w:val="both"/>
        <w:rPr>
          <w:rFonts w:ascii="Tahoma" w:hAnsi="Tahoma" w:cs="Tahoma"/>
          <w:sz w:val="23"/>
          <w:szCs w:val="23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00" w:line="288" w:lineRule="auto"/>
        <w:ind w:left="204"/>
        <w:jc w:val="both"/>
        <w:rPr>
          <w:rFonts w:ascii="Tahoma" w:hAnsi="Tahoma" w:cs="Tahoma"/>
          <w:sz w:val="23"/>
          <w:szCs w:val="23"/>
        </w:rPr>
      </w:pPr>
    </w:p>
    <w:p>
      <w:pPr>
        <w:spacing w:after="200" w:line="288" w:lineRule="auto"/>
        <w:jc w:val="both"/>
        <w:rPr>
          <w:rFonts w:ascii="Tahoma" w:hAnsi="Tahoma" w:cs="Tahoma"/>
          <w:b/>
          <w:bCs/>
          <w:sz w:val="23"/>
          <w:szCs w:val="23"/>
        </w:rPr>
      </w:pPr>
    </w:p>
    <w:p>
      <w:pPr>
        <w:spacing w:after="200" w:line="288" w:lineRule="auto"/>
        <w:jc w:val="both"/>
        <w:rPr>
          <w:rFonts w:ascii="Tahoma" w:hAnsi="Tahoma" w:cs="Tahoma"/>
          <w:b/>
          <w:bCs/>
          <w:sz w:val="23"/>
          <w:szCs w:val="23"/>
        </w:rPr>
      </w:pPr>
    </w:p>
    <w:p>
      <w:pPr>
        <w:spacing w:after="200" w:line="288" w:lineRule="auto"/>
        <w:jc w:val="both"/>
        <w:rPr>
          <w:rFonts w:ascii="Tahoma" w:hAnsi="Tahoma" w:cs="Tahoma"/>
          <w:b/>
          <w:bCs/>
          <w:sz w:val="2"/>
          <w:szCs w:val="2"/>
        </w:rPr>
      </w:pPr>
    </w:p>
    <w:p>
      <w:pPr>
        <w:spacing w:after="200" w:line="288" w:lineRule="auto"/>
        <w:jc w:val="both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 xml:space="preserve">ANEXO VII – </w:t>
      </w:r>
      <w:r>
        <w:rPr>
          <w:rFonts w:ascii="Tahoma" w:hAnsi="Tahoma" w:cs="Tahoma"/>
          <w:b/>
          <w:sz w:val="23"/>
          <w:szCs w:val="23"/>
        </w:rPr>
        <w:t>TERMO DE AUTORIZAÇÃO DE USO DE IMAGEM</w:t>
      </w:r>
    </w:p>
    <w:p>
      <w:pPr>
        <w:spacing w:after="200" w:line="288" w:lineRule="auto"/>
        <w:ind w:left="204"/>
        <w:jc w:val="both"/>
        <w:rPr>
          <w:rFonts w:ascii="Tahoma" w:hAnsi="Tahoma" w:cs="Tahoma"/>
          <w:b/>
          <w:bCs/>
          <w:sz w:val="23"/>
          <w:szCs w:val="23"/>
        </w:rPr>
      </w:pPr>
    </w:p>
    <w:p>
      <w:pPr>
        <w:spacing w:after="200" w:line="288" w:lineRule="auto"/>
        <w:ind w:right="286"/>
        <w:jc w:val="center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>Termo de autorização de uso de imagem (participantes adultos)</w:t>
      </w:r>
    </w:p>
    <w:p>
      <w:pPr>
        <w:spacing w:after="200" w:line="288" w:lineRule="auto"/>
        <w:ind w:left="204"/>
        <w:jc w:val="both"/>
        <w:rPr>
          <w:rFonts w:ascii="Tahoma" w:hAnsi="Tahoma" w:cs="Tahoma"/>
          <w:sz w:val="23"/>
          <w:szCs w:val="23"/>
        </w:rPr>
      </w:pPr>
    </w:p>
    <w:p>
      <w:pPr>
        <w:spacing w:after="200" w:line="288" w:lineRule="auto"/>
        <w:ind w:left="204"/>
        <w:jc w:val="both"/>
        <w:rPr>
          <w:rFonts w:ascii="Tahoma" w:hAnsi="Tahoma" w:cs="Tahoma"/>
          <w:sz w:val="23"/>
          <w:szCs w:val="23"/>
        </w:rPr>
      </w:pPr>
    </w:p>
    <w:p>
      <w:pPr>
        <w:spacing w:after="200" w:line="324" w:lineRule="auto"/>
        <w:ind w:left="204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Eu,  ___________________________________________________________________,  portador(a) do  CPF nº ______________________, autorizo o uso da  minha imagem e voz, bem  como  a  veiculação de em qualquer meio de comunicação utilizado pela Prefeitura de Palmas-TO, para divulgação, sem quaisquer ônus e restrições. Fica ainda autorizada, de livre e espontânea vontade, para os mesmos fins, a cessão de direitos da veiculação das imagens supracitadas, não recebendo para tanto qualquer tipo de remuneração.</w:t>
      </w:r>
    </w:p>
    <w:p>
      <w:pPr>
        <w:spacing w:after="200" w:line="288" w:lineRule="auto"/>
        <w:ind w:left="204"/>
        <w:jc w:val="both"/>
        <w:rPr>
          <w:rFonts w:ascii="Tahoma" w:hAnsi="Tahoma" w:cs="Tahoma"/>
          <w:sz w:val="23"/>
          <w:szCs w:val="23"/>
        </w:rPr>
      </w:pPr>
    </w:p>
    <w:p>
      <w:pPr>
        <w:spacing w:after="200" w:line="288" w:lineRule="auto"/>
        <w:ind w:left="204"/>
        <w:jc w:val="righ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Palmas/TO, _______ de ___________________ de 2023.</w:t>
      </w:r>
    </w:p>
    <w:p>
      <w:pPr>
        <w:spacing w:after="200" w:line="288" w:lineRule="auto"/>
        <w:ind w:left="204"/>
        <w:jc w:val="both"/>
        <w:rPr>
          <w:rFonts w:ascii="Tahoma" w:hAnsi="Tahoma" w:cs="Tahoma"/>
          <w:sz w:val="23"/>
          <w:szCs w:val="23"/>
        </w:rPr>
      </w:pPr>
    </w:p>
    <w:p>
      <w:pPr>
        <w:spacing w:after="200" w:line="288" w:lineRule="auto"/>
        <w:jc w:val="both"/>
        <w:rPr>
          <w:rFonts w:ascii="Tahoma" w:hAnsi="Tahoma" w:cs="Tahoma"/>
          <w:sz w:val="23"/>
          <w:szCs w:val="23"/>
        </w:rPr>
      </w:pPr>
    </w:p>
    <w:p>
      <w:pPr>
        <w:spacing w:after="200" w:line="288" w:lineRule="auto"/>
        <w:ind w:left="204"/>
        <w:jc w:val="both"/>
        <w:rPr>
          <w:rFonts w:ascii="Tahoma" w:hAnsi="Tahoma" w:cs="Tahoma"/>
          <w:sz w:val="23"/>
          <w:szCs w:val="23"/>
        </w:rPr>
      </w:pPr>
    </w:p>
    <w:p>
      <w:pPr>
        <w:ind w:left="204" w:right="569"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</w:t>
      </w:r>
    </w:p>
    <w:p>
      <w:pPr>
        <w:ind w:left="204" w:right="569"/>
        <w:jc w:val="center"/>
        <w:rPr>
          <w:rFonts w:ascii="Tahoma" w:hAnsi="Tahoma" w:cs="Tahoma"/>
          <w:sz w:val="2"/>
          <w:szCs w:val="2"/>
        </w:rPr>
      </w:pPr>
    </w:p>
    <w:p>
      <w:pPr>
        <w:ind w:left="204" w:right="569"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Assinatura do participante</w:t>
      </w:r>
    </w:p>
    <w:p>
      <w:pPr>
        <w:ind w:left="204"/>
        <w:jc w:val="center"/>
        <w:rPr>
          <w:rFonts w:ascii="Tahoma" w:hAnsi="Tahoma" w:cs="Tahoma"/>
          <w:sz w:val="23"/>
          <w:szCs w:val="23"/>
        </w:rPr>
      </w:pPr>
    </w:p>
    <w:p>
      <w:pPr>
        <w:ind w:left="204"/>
        <w:jc w:val="center"/>
        <w:rPr>
          <w:rFonts w:ascii="Tahoma" w:hAnsi="Tahoma" w:cs="Tahoma"/>
          <w:sz w:val="23"/>
          <w:szCs w:val="23"/>
        </w:rPr>
      </w:pPr>
    </w:p>
    <w:p>
      <w:pPr>
        <w:ind w:left="204"/>
        <w:jc w:val="center"/>
        <w:rPr>
          <w:rFonts w:ascii="Tahoma" w:hAnsi="Tahoma" w:cs="Tahoma"/>
          <w:sz w:val="23"/>
          <w:szCs w:val="23"/>
        </w:rPr>
      </w:pPr>
    </w:p>
    <w:p>
      <w:pPr>
        <w:ind w:left="204"/>
        <w:jc w:val="center"/>
        <w:rPr>
          <w:rFonts w:ascii="Tahoma" w:hAnsi="Tahoma" w:cs="Tahoma"/>
          <w:sz w:val="23"/>
          <w:szCs w:val="23"/>
        </w:rPr>
      </w:pPr>
    </w:p>
    <w:p>
      <w:pPr>
        <w:ind w:left="204"/>
        <w:jc w:val="center"/>
        <w:rPr>
          <w:rFonts w:ascii="Tahoma" w:hAnsi="Tahoma" w:cs="Tahoma"/>
          <w:sz w:val="23"/>
          <w:szCs w:val="23"/>
        </w:rPr>
      </w:pPr>
    </w:p>
    <w:p>
      <w:pPr>
        <w:ind w:left="204"/>
        <w:jc w:val="center"/>
        <w:rPr>
          <w:rFonts w:ascii="Tahoma" w:hAnsi="Tahoma" w:cs="Tahoma"/>
          <w:sz w:val="23"/>
          <w:szCs w:val="23"/>
        </w:rPr>
      </w:pPr>
    </w:p>
    <w:p>
      <w:pPr>
        <w:ind w:left="204"/>
        <w:jc w:val="center"/>
        <w:rPr>
          <w:rFonts w:ascii="Tahoma" w:hAnsi="Tahoma" w:cs="Tahoma"/>
          <w:sz w:val="23"/>
          <w:szCs w:val="23"/>
        </w:rPr>
      </w:pPr>
    </w:p>
    <w:p>
      <w:pPr>
        <w:ind w:left="204"/>
        <w:jc w:val="center"/>
        <w:rPr>
          <w:rFonts w:ascii="Tahoma" w:hAnsi="Tahoma" w:cs="Tahoma"/>
          <w:sz w:val="23"/>
          <w:szCs w:val="23"/>
        </w:rPr>
      </w:pPr>
    </w:p>
    <w:p>
      <w:pPr>
        <w:ind w:left="204"/>
        <w:jc w:val="center"/>
        <w:rPr>
          <w:rFonts w:ascii="Tahoma" w:hAnsi="Tahoma" w:cs="Tahoma"/>
          <w:sz w:val="23"/>
          <w:szCs w:val="23"/>
        </w:rPr>
      </w:pPr>
    </w:p>
    <w:p>
      <w:pPr>
        <w:ind w:left="204"/>
        <w:jc w:val="center"/>
        <w:rPr>
          <w:rFonts w:ascii="Tahoma" w:hAnsi="Tahoma" w:cs="Tahoma"/>
          <w:sz w:val="23"/>
          <w:szCs w:val="23"/>
        </w:rPr>
      </w:pPr>
    </w:p>
    <w:p>
      <w:pPr>
        <w:ind w:left="204"/>
        <w:jc w:val="center"/>
        <w:rPr>
          <w:rFonts w:ascii="Tahoma" w:hAnsi="Tahoma" w:cs="Tahoma"/>
          <w:sz w:val="23"/>
          <w:szCs w:val="23"/>
        </w:rPr>
      </w:pPr>
    </w:p>
    <w:p>
      <w:pPr>
        <w:ind w:left="204"/>
        <w:jc w:val="center"/>
        <w:rPr>
          <w:rFonts w:ascii="Tahoma" w:hAnsi="Tahoma" w:cs="Tahoma"/>
          <w:sz w:val="23"/>
          <w:szCs w:val="23"/>
        </w:rPr>
      </w:pPr>
    </w:p>
    <w:p>
      <w:pPr>
        <w:ind w:left="204"/>
        <w:jc w:val="center"/>
        <w:rPr>
          <w:rFonts w:ascii="Tahoma" w:hAnsi="Tahoma" w:cs="Tahoma"/>
          <w:sz w:val="23"/>
          <w:szCs w:val="23"/>
        </w:rPr>
      </w:pPr>
      <w:bookmarkStart w:id="0" w:name="_GoBack"/>
      <w:bookmarkEnd w:id="0"/>
    </w:p>
    <w:sectPr>
      <w:headerReference r:id="rId3" w:type="default"/>
      <w:footerReference r:id="rId4" w:type="default"/>
      <w:pgSz w:w="11910" w:h="16840"/>
      <w:pgMar w:top="1021" w:right="1021" w:bottom="737" w:left="1531" w:header="527" w:footer="567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ITC Franklin Gothic BookCd">
    <w:altName w:val="Calibr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ITC Franklin Gothic BookCd" w:hAnsi="ITC Franklin Gothic BookCd"/>
        <w:lang w:val="pt-BR"/>
      </w:rPr>
      <w:id w:val="1859391723"/>
      <w:docPartObj>
        <w:docPartGallery w:val="AutoText"/>
      </w:docPartObj>
    </w:sdtPr>
    <w:sdtEndPr>
      <w:rPr>
        <w:rFonts w:ascii="Arial MT" w:hAnsi="Arial MT"/>
        <w:lang w:val="pt-BR"/>
      </w:rPr>
    </w:sdtEndPr>
    <w:sdtContent>
      <w:p>
        <w:pPr>
          <w:pStyle w:val="15"/>
          <w:jc w:val="right"/>
          <w:rPr>
            <w:rFonts w:ascii="ITC Franklin Gothic BookCd" w:hAnsi="ITC Franklin Gothic BookCd"/>
            <w:sz w:val="5"/>
            <w:szCs w:val="5"/>
            <w:lang w:val="pt-BR"/>
          </w:rPr>
        </w:pPr>
      </w:p>
      <w:p>
        <w:pPr>
          <w:pStyle w:val="15"/>
          <w:jc w:val="right"/>
          <w:rPr>
            <w:rFonts w:ascii="ITC Franklin Gothic BookCd" w:hAnsi="ITC Franklin Gothic BookCd"/>
            <w:sz w:val="16"/>
            <w:szCs w:val="16"/>
            <w:lang w:val="pt-BR"/>
          </w:rPr>
        </w:pPr>
      </w:p>
      <w:p>
        <w:pPr>
          <w:pStyle w:val="15"/>
          <w:ind w:left="-426" w:right="-565"/>
          <w:jc w:val="center"/>
        </w:pPr>
        <w:r>
          <w:rPr>
            <w:rFonts w:ascii="Arial Narrow" w:hAnsi="Arial Narrow"/>
            <w:sz w:val="16"/>
            <w:szCs w:val="16"/>
            <w:lang w:val="pt-BR"/>
          </w:rPr>
          <w:t xml:space="preserve">___________________________________________________________________________________________________________________    </w:t>
        </w:r>
        <w:r>
          <w:rPr>
            <w:rFonts w:ascii="ITC Franklin Gothic BookCd" w:hAnsi="ITC Franklin Gothic BookCd"/>
            <w:lang w:val="pt-BR"/>
          </w:rPr>
          <w:t xml:space="preserve">Página | </w:t>
        </w:r>
        <w:r>
          <w:rPr>
            <w:rFonts w:ascii="ITC Franklin Gothic BookCd" w:hAnsi="ITC Franklin Gothic BookCd"/>
          </w:rPr>
          <w:fldChar w:fldCharType="begin"/>
        </w:r>
        <w:r>
          <w:rPr>
            <w:rFonts w:ascii="ITC Franklin Gothic BookCd" w:hAnsi="ITC Franklin Gothic BookCd"/>
          </w:rPr>
          <w:instrText xml:space="preserve">PAGE   \* MERGEFORMAT</w:instrText>
        </w:r>
        <w:r>
          <w:rPr>
            <w:rFonts w:ascii="ITC Franklin Gothic BookCd" w:hAnsi="ITC Franklin Gothic BookCd"/>
          </w:rPr>
          <w:fldChar w:fldCharType="separate"/>
        </w:r>
        <w:r>
          <w:rPr>
            <w:rFonts w:ascii="ITC Franklin Gothic BookCd" w:hAnsi="ITC Franklin Gothic BookCd"/>
            <w:lang w:val="pt-BR"/>
          </w:rPr>
          <w:t>13</w:t>
        </w:r>
        <w:r>
          <w:rPr>
            <w:rFonts w:ascii="ITC Franklin Gothic BookCd" w:hAnsi="ITC Franklin Gothic BookCd"/>
          </w:rPr>
          <w:fldChar w:fldCharType="end"/>
        </w:r>
        <w:r>
          <w:rPr>
            <w:lang w:val="pt-BR"/>
          </w:rPr>
          <w:t xml:space="preserve"> </w:t>
        </w:r>
      </w:p>
    </w:sdtContent>
  </w:sdt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14" w:lineRule="auto"/>
      <w:rPr>
        <w:color w:val="000000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shd w:val="clear" w:color="auto" w:fill="EAF1DD" w:themeFill="accent3" w:themeFillTint="33"/>
      <w:jc w:val="center"/>
    </w:pPr>
    <w:r>
      <w:rPr>
        <w:lang w:val="pt-BR"/>
      </w:rPr>
      <w:drawing>
        <wp:inline distT="0" distB="0" distL="0" distR="0">
          <wp:extent cx="2343150" cy="82486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8854" cy="8271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14"/>
      <w:shd w:val="clear" w:color="auto" w:fill="EAF1DD" w:themeFill="accent3" w:themeFillTint="33"/>
      <w:jc w:val="center"/>
      <w:rPr>
        <w:sz w:val="10"/>
        <w:szCs w:val="10"/>
        <w:u w:val="single"/>
      </w:rPr>
    </w:pPr>
    <w:r>
      <w:rPr>
        <w:sz w:val="10"/>
        <w:szCs w:val="10"/>
        <w:u w:val="single"/>
      </w:rPr>
      <w:t>-----------------------------------------------------------------------------------------------------------------------------------------------------------------------------------------------------------------------------------------------------------------------</w:t>
    </w:r>
  </w:p>
  <w:p>
    <w:pPr>
      <w:pStyle w:val="14"/>
      <w:jc w:val="right"/>
      <w:rPr>
        <w:sz w:val="16"/>
        <w:szCs w:val="16"/>
        <w:u w:val="single"/>
      </w:rPr>
    </w:pPr>
  </w:p>
  <w:p>
    <w:pPr>
      <w:pStyle w:val="14"/>
      <w:jc w:val="right"/>
      <w:rPr>
        <w:sz w:val="16"/>
        <w:szCs w:val="1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BD"/>
    <w:rsid w:val="00021C40"/>
    <w:rsid w:val="00024311"/>
    <w:rsid w:val="000277A9"/>
    <w:rsid w:val="00031629"/>
    <w:rsid w:val="000324DD"/>
    <w:rsid w:val="0005222E"/>
    <w:rsid w:val="000A247B"/>
    <w:rsid w:val="000A53E4"/>
    <w:rsid w:val="000B3963"/>
    <w:rsid w:val="000E2A4B"/>
    <w:rsid w:val="00105ED1"/>
    <w:rsid w:val="00115740"/>
    <w:rsid w:val="0011801F"/>
    <w:rsid w:val="00131CD6"/>
    <w:rsid w:val="00154328"/>
    <w:rsid w:val="001706DA"/>
    <w:rsid w:val="00175877"/>
    <w:rsid w:val="001C526D"/>
    <w:rsid w:val="002001BB"/>
    <w:rsid w:val="00255BF6"/>
    <w:rsid w:val="002D2C6C"/>
    <w:rsid w:val="00325507"/>
    <w:rsid w:val="00326B7A"/>
    <w:rsid w:val="00340086"/>
    <w:rsid w:val="003826B9"/>
    <w:rsid w:val="00386641"/>
    <w:rsid w:val="003D11A0"/>
    <w:rsid w:val="003D78AE"/>
    <w:rsid w:val="004131CB"/>
    <w:rsid w:val="00463CA2"/>
    <w:rsid w:val="004678EA"/>
    <w:rsid w:val="004720CD"/>
    <w:rsid w:val="00492825"/>
    <w:rsid w:val="004C1DC8"/>
    <w:rsid w:val="004E43CB"/>
    <w:rsid w:val="004F5DB8"/>
    <w:rsid w:val="0051412A"/>
    <w:rsid w:val="00533F60"/>
    <w:rsid w:val="0053664C"/>
    <w:rsid w:val="005408C6"/>
    <w:rsid w:val="00586B41"/>
    <w:rsid w:val="00614611"/>
    <w:rsid w:val="00630590"/>
    <w:rsid w:val="00635819"/>
    <w:rsid w:val="006B46F7"/>
    <w:rsid w:val="006F0E9D"/>
    <w:rsid w:val="006F376F"/>
    <w:rsid w:val="00712678"/>
    <w:rsid w:val="00725446"/>
    <w:rsid w:val="007307D9"/>
    <w:rsid w:val="007317C1"/>
    <w:rsid w:val="00736087"/>
    <w:rsid w:val="0073755A"/>
    <w:rsid w:val="0074195B"/>
    <w:rsid w:val="00755D01"/>
    <w:rsid w:val="007603BB"/>
    <w:rsid w:val="0077697B"/>
    <w:rsid w:val="007771BD"/>
    <w:rsid w:val="00796634"/>
    <w:rsid w:val="007A6E20"/>
    <w:rsid w:val="007B2364"/>
    <w:rsid w:val="007E2534"/>
    <w:rsid w:val="007F4C6D"/>
    <w:rsid w:val="007F79DE"/>
    <w:rsid w:val="00803216"/>
    <w:rsid w:val="00811205"/>
    <w:rsid w:val="00824E2C"/>
    <w:rsid w:val="0084175F"/>
    <w:rsid w:val="008705D9"/>
    <w:rsid w:val="008C0E65"/>
    <w:rsid w:val="008C2ECF"/>
    <w:rsid w:val="008E3ABE"/>
    <w:rsid w:val="008F0842"/>
    <w:rsid w:val="008F0AE3"/>
    <w:rsid w:val="0090529B"/>
    <w:rsid w:val="0093105F"/>
    <w:rsid w:val="00950BF8"/>
    <w:rsid w:val="009626F2"/>
    <w:rsid w:val="009A0074"/>
    <w:rsid w:val="009A229C"/>
    <w:rsid w:val="009B5FB1"/>
    <w:rsid w:val="009C03C1"/>
    <w:rsid w:val="00A5026E"/>
    <w:rsid w:val="00A558F3"/>
    <w:rsid w:val="00A6657B"/>
    <w:rsid w:val="00A72DFC"/>
    <w:rsid w:val="00A815D3"/>
    <w:rsid w:val="00A90E7C"/>
    <w:rsid w:val="00AA6534"/>
    <w:rsid w:val="00AF262A"/>
    <w:rsid w:val="00B029EB"/>
    <w:rsid w:val="00B163F0"/>
    <w:rsid w:val="00B812F9"/>
    <w:rsid w:val="00B94E29"/>
    <w:rsid w:val="00B97F48"/>
    <w:rsid w:val="00BA3CDB"/>
    <w:rsid w:val="00BA79F9"/>
    <w:rsid w:val="00BD7442"/>
    <w:rsid w:val="00BE508E"/>
    <w:rsid w:val="00C0307E"/>
    <w:rsid w:val="00C44B08"/>
    <w:rsid w:val="00C75561"/>
    <w:rsid w:val="00C83C0F"/>
    <w:rsid w:val="00C93B7F"/>
    <w:rsid w:val="00CB2F30"/>
    <w:rsid w:val="00CC2765"/>
    <w:rsid w:val="00CD45A5"/>
    <w:rsid w:val="00CF60A0"/>
    <w:rsid w:val="00D10A04"/>
    <w:rsid w:val="00D20591"/>
    <w:rsid w:val="00D42F8D"/>
    <w:rsid w:val="00D516A7"/>
    <w:rsid w:val="00D731A5"/>
    <w:rsid w:val="00D814F1"/>
    <w:rsid w:val="00D93B0E"/>
    <w:rsid w:val="00D94041"/>
    <w:rsid w:val="00D96C3C"/>
    <w:rsid w:val="00D96F25"/>
    <w:rsid w:val="00DA06FB"/>
    <w:rsid w:val="00DC73FE"/>
    <w:rsid w:val="00DD5E6B"/>
    <w:rsid w:val="00DD6F7F"/>
    <w:rsid w:val="00E12613"/>
    <w:rsid w:val="00E23AC6"/>
    <w:rsid w:val="00E51636"/>
    <w:rsid w:val="00EA5A38"/>
    <w:rsid w:val="00EA5C78"/>
    <w:rsid w:val="00EB315E"/>
    <w:rsid w:val="00EE15C5"/>
    <w:rsid w:val="00EE7FF4"/>
    <w:rsid w:val="00EF421D"/>
    <w:rsid w:val="00EF53E4"/>
    <w:rsid w:val="00F14C39"/>
    <w:rsid w:val="00F21036"/>
    <w:rsid w:val="00F72EAB"/>
    <w:rsid w:val="00F77A5F"/>
    <w:rsid w:val="00F92057"/>
    <w:rsid w:val="00F960EB"/>
    <w:rsid w:val="00FC417F"/>
    <w:rsid w:val="00FD4923"/>
    <w:rsid w:val="00FE13A0"/>
    <w:rsid w:val="0118096F"/>
    <w:rsid w:val="0198726A"/>
    <w:rsid w:val="01EAB22B"/>
    <w:rsid w:val="04DDEF4C"/>
    <w:rsid w:val="0640154A"/>
    <w:rsid w:val="074F0470"/>
    <w:rsid w:val="07DF5620"/>
    <w:rsid w:val="0B81E23F"/>
    <w:rsid w:val="0B98F475"/>
    <w:rsid w:val="101839FB"/>
    <w:rsid w:val="10451C5A"/>
    <w:rsid w:val="11863866"/>
    <w:rsid w:val="11B40A5C"/>
    <w:rsid w:val="136666A6"/>
    <w:rsid w:val="13996678"/>
    <w:rsid w:val="147131AF"/>
    <w:rsid w:val="14EBAB1E"/>
    <w:rsid w:val="15FF85DF"/>
    <w:rsid w:val="1709A47D"/>
    <w:rsid w:val="171FE1AD"/>
    <w:rsid w:val="172F7725"/>
    <w:rsid w:val="17859017"/>
    <w:rsid w:val="17B86359"/>
    <w:rsid w:val="18559A82"/>
    <w:rsid w:val="18BBB20E"/>
    <w:rsid w:val="18CB4786"/>
    <w:rsid w:val="19658E12"/>
    <w:rsid w:val="199A4E19"/>
    <w:rsid w:val="1B4449D0"/>
    <w:rsid w:val="1BBBB026"/>
    <w:rsid w:val="1BED5E83"/>
    <w:rsid w:val="1DAE3DB7"/>
    <w:rsid w:val="1F430E08"/>
    <w:rsid w:val="214525BD"/>
    <w:rsid w:val="21F2D624"/>
    <w:rsid w:val="222D448F"/>
    <w:rsid w:val="2255065B"/>
    <w:rsid w:val="23401A17"/>
    <w:rsid w:val="25047FA7"/>
    <w:rsid w:val="252B6840"/>
    <w:rsid w:val="257B186C"/>
    <w:rsid w:val="261F2B33"/>
    <w:rsid w:val="265E927C"/>
    <w:rsid w:val="27FBEED7"/>
    <w:rsid w:val="28753C28"/>
    <w:rsid w:val="28F0E399"/>
    <w:rsid w:val="2996333E"/>
    <w:rsid w:val="29B9AC83"/>
    <w:rsid w:val="29D50D3A"/>
    <w:rsid w:val="2BC53FC9"/>
    <w:rsid w:val="2C4311E6"/>
    <w:rsid w:val="2CC1D2B6"/>
    <w:rsid w:val="2DB4BCD2"/>
    <w:rsid w:val="2E1040D5"/>
    <w:rsid w:val="2E367FFC"/>
    <w:rsid w:val="2EA9993E"/>
    <w:rsid w:val="2F589A5A"/>
    <w:rsid w:val="313B0D02"/>
    <w:rsid w:val="3211CBF2"/>
    <w:rsid w:val="333F9D9D"/>
    <w:rsid w:val="335352B4"/>
    <w:rsid w:val="3403B34E"/>
    <w:rsid w:val="34729603"/>
    <w:rsid w:val="38D0CA7E"/>
    <w:rsid w:val="38FC5C14"/>
    <w:rsid w:val="3A1F0592"/>
    <w:rsid w:val="3B07D453"/>
    <w:rsid w:val="42771743"/>
    <w:rsid w:val="445A9F90"/>
    <w:rsid w:val="46171136"/>
    <w:rsid w:val="46FCCE81"/>
    <w:rsid w:val="48DE85C3"/>
    <w:rsid w:val="49B5A7EC"/>
    <w:rsid w:val="49FE8FCD"/>
    <w:rsid w:val="4A509E98"/>
    <w:rsid w:val="4A757304"/>
    <w:rsid w:val="4B4D105C"/>
    <w:rsid w:val="4C765E81"/>
    <w:rsid w:val="4D941460"/>
    <w:rsid w:val="4FE11A36"/>
    <w:rsid w:val="508CA74C"/>
    <w:rsid w:val="50BBB7C4"/>
    <w:rsid w:val="513CA240"/>
    <w:rsid w:val="5153C915"/>
    <w:rsid w:val="5207DD93"/>
    <w:rsid w:val="52BCD0E6"/>
    <w:rsid w:val="54B48B59"/>
    <w:rsid w:val="54E8890A"/>
    <w:rsid w:val="55480384"/>
    <w:rsid w:val="57AA9956"/>
    <w:rsid w:val="5949705A"/>
    <w:rsid w:val="59F5BB6B"/>
    <w:rsid w:val="5A33C0F3"/>
    <w:rsid w:val="5CD45AE7"/>
    <w:rsid w:val="5DD99F1D"/>
    <w:rsid w:val="5E4ED4AA"/>
    <w:rsid w:val="5ECC0C43"/>
    <w:rsid w:val="5F474149"/>
    <w:rsid w:val="633277A3"/>
    <w:rsid w:val="646FF401"/>
    <w:rsid w:val="65A549B9"/>
    <w:rsid w:val="65DAE9E6"/>
    <w:rsid w:val="67757652"/>
    <w:rsid w:val="67C9C6D3"/>
    <w:rsid w:val="6814E4E0"/>
    <w:rsid w:val="693A187B"/>
    <w:rsid w:val="6B359A1C"/>
    <w:rsid w:val="6B6C7DCF"/>
    <w:rsid w:val="6E3356B8"/>
    <w:rsid w:val="6E705D56"/>
    <w:rsid w:val="6EA41E91"/>
    <w:rsid w:val="6FB475D6"/>
    <w:rsid w:val="716E4C34"/>
    <w:rsid w:val="7327A1E8"/>
    <w:rsid w:val="73B6F6FD"/>
    <w:rsid w:val="74919193"/>
    <w:rsid w:val="757C58C1"/>
    <w:rsid w:val="7639B030"/>
    <w:rsid w:val="766C6EC1"/>
    <w:rsid w:val="768A003E"/>
    <w:rsid w:val="7811E7EA"/>
    <w:rsid w:val="7A693602"/>
    <w:rsid w:val="7AB57CB1"/>
    <w:rsid w:val="7BEA9E11"/>
    <w:rsid w:val="7C329C8D"/>
    <w:rsid w:val="7C7D5ECF"/>
    <w:rsid w:val="7D838AE2"/>
    <w:rsid w:val="7DF5E7F6"/>
    <w:rsid w:val="7E5E5849"/>
    <w:rsid w:val="7EC0C17F"/>
    <w:rsid w:val="7F6A3D4F"/>
    <w:rsid w:val="7FB6E65B"/>
    <w:rsid w:val="7FD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 MT" w:hAnsi="Arial MT" w:eastAsia="Arial MT" w:cs="Arial MT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</w:pPr>
    <w:rPr>
      <w:rFonts w:ascii="Arial MT" w:hAnsi="Arial MT" w:eastAsia="Arial MT" w:cs="Arial MT"/>
      <w:sz w:val="22"/>
      <w:szCs w:val="22"/>
      <w:lang w:val="pt-PT" w:eastAsia="pt-BR" w:bidi="ar-SA"/>
    </w:rPr>
  </w:style>
  <w:style w:type="paragraph" w:styleId="2">
    <w:name w:val="heading 1"/>
    <w:basedOn w:val="1"/>
    <w:qFormat/>
    <w:uiPriority w:val="9"/>
    <w:pPr>
      <w:ind w:left="471"/>
      <w:outlineLvl w:val="0"/>
    </w:pPr>
    <w:rPr>
      <w:rFonts w:ascii="Arial" w:hAnsi="Arial" w:eastAsia="Arial" w:cs="Arial"/>
      <w:b/>
      <w:bCs/>
      <w:sz w:val="24"/>
      <w:szCs w:val="2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8"/>
    <w:qFormat/>
    <w:uiPriority w:val="22"/>
    <w:rPr>
      <w:b/>
      <w:bCs/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Body Text"/>
    <w:basedOn w:val="1"/>
    <w:qFormat/>
    <w:uiPriority w:val="1"/>
    <w:rPr>
      <w:sz w:val="24"/>
      <w:szCs w:val="24"/>
    </w:rPr>
  </w:style>
  <w:style w:type="paragraph" w:styleId="13">
    <w:name w:val="Title"/>
    <w:basedOn w:val="1"/>
    <w:qFormat/>
    <w:uiPriority w:val="10"/>
    <w:pPr>
      <w:spacing w:line="596" w:lineRule="exact"/>
      <w:ind w:left="20"/>
    </w:pPr>
    <w:rPr>
      <w:rFonts w:ascii="Times New Roman" w:hAnsi="Times New Roman" w:eastAsia="Times New Roman" w:cs="Times New Roman"/>
      <w:sz w:val="52"/>
      <w:szCs w:val="52"/>
    </w:rPr>
  </w:style>
  <w:style w:type="paragraph" w:styleId="14">
    <w:name w:val="header"/>
    <w:basedOn w:val="1"/>
    <w:link w:val="29"/>
    <w:unhideWhenUsed/>
    <w:uiPriority w:val="99"/>
    <w:pPr>
      <w:tabs>
        <w:tab w:val="center" w:pos="4252"/>
        <w:tab w:val="right" w:pos="8504"/>
      </w:tabs>
    </w:pPr>
  </w:style>
  <w:style w:type="paragraph" w:styleId="15">
    <w:name w:val="footer"/>
    <w:basedOn w:val="1"/>
    <w:link w:val="30"/>
    <w:unhideWhenUsed/>
    <w:uiPriority w:val="99"/>
    <w:pPr>
      <w:tabs>
        <w:tab w:val="center" w:pos="4252"/>
        <w:tab w:val="right" w:pos="8504"/>
      </w:tabs>
    </w:pPr>
  </w:style>
  <w:style w:type="paragraph" w:styleId="16">
    <w:name w:val="Balloon Text"/>
    <w:basedOn w:val="1"/>
    <w:link w:val="31"/>
    <w:semiHidden/>
    <w:unhideWhenUsed/>
    <w:uiPriority w:val="99"/>
    <w:rPr>
      <w:rFonts w:ascii="Tahoma" w:hAnsi="Tahoma" w:cs="Tahoma"/>
      <w:sz w:val="16"/>
      <w:szCs w:val="16"/>
    </w:rPr>
  </w:style>
  <w:style w:type="paragraph" w:styleId="17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8">
    <w:name w:val="Normal Table0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Normal Table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0">
    <w:name w:val="List Paragraph"/>
    <w:basedOn w:val="1"/>
    <w:qFormat/>
    <w:uiPriority w:val="1"/>
    <w:pPr>
      <w:ind w:left="204"/>
      <w:jc w:val="both"/>
    </w:pPr>
  </w:style>
  <w:style w:type="paragraph" w:customStyle="1" w:styleId="21">
    <w:name w:val="Table Paragraph"/>
    <w:basedOn w:val="1"/>
    <w:qFormat/>
    <w:uiPriority w:val="1"/>
    <w:pPr>
      <w:ind w:left="260"/>
    </w:pPr>
  </w:style>
  <w:style w:type="character" w:customStyle="1" w:styleId="22">
    <w:name w:val="Menção Pendente1"/>
    <w:basedOn w:val="8"/>
    <w:semiHidden/>
    <w:unhideWhenUsed/>
    <w:uiPriority w:val="99"/>
    <w:rPr>
      <w:color w:val="605E5C"/>
      <w:shd w:val="clear" w:color="auto" w:fill="E1DFDD"/>
    </w:rPr>
  </w:style>
  <w:style w:type="character" w:customStyle="1" w:styleId="23">
    <w:name w:val="Fonte parág. padrão2"/>
    <w:uiPriority w:val="0"/>
  </w:style>
  <w:style w:type="table" w:customStyle="1" w:styleId="24">
    <w:name w:val="_Style 20"/>
    <w:basedOn w:val="19"/>
    <w:uiPriority w:val="0"/>
  </w:style>
  <w:style w:type="table" w:customStyle="1" w:styleId="25">
    <w:name w:val="_Style 21"/>
    <w:basedOn w:val="19"/>
    <w:uiPriority w:val="0"/>
  </w:style>
  <w:style w:type="table" w:customStyle="1" w:styleId="26">
    <w:name w:val="_Style 22"/>
    <w:basedOn w:val="19"/>
    <w:uiPriority w:val="0"/>
  </w:style>
  <w:style w:type="table" w:customStyle="1" w:styleId="27">
    <w:name w:val="_Style 23"/>
    <w:basedOn w:val="19"/>
    <w:uiPriority w:val="0"/>
  </w:style>
  <w:style w:type="table" w:customStyle="1" w:styleId="28">
    <w:name w:val="_Style 24"/>
    <w:basedOn w:val="19"/>
    <w:uiPriority w:val="0"/>
  </w:style>
  <w:style w:type="character" w:customStyle="1" w:styleId="29">
    <w:name w:val="Cabeçalho Char"/>
    <w:basedOn w:val="8"/>
    <w:link w:val="14"/>
    <w:uiPriority w:val="99"/>
  </w:style>
  <w:style w:type="character" w:customStyle="1" w:styleId="30">
    <w:name w:val="Rodapé Char"/>
    <w:basedOn w:val="8"/>
    <w:link w:val="15"/>
    <w:uiPriority w:val="99"/>
  </w:style>
  <w:style w:type="character" w:customStyle="1" w:styleId="31">
    <w:name w:val="Texto de balão Char"/>
    <w:basedOn w:val="8"/>
    <w:link w:val="16"/>
    <w:semiHidden/>
    <w:uiPriority w:val="99"/>
    <w:rPr>
      <w:rFonts w:ascii="Tahoma" w:hAnsi="Tahoma" w:cs="Tahoma"/>
      <w:sz w:val="16"/>
      <w:szCs w:val="16"/>
    </w:rPr>
  </w:style>
  <w:style w:type="character" w:customStyle="1" w:styleId="32">
    <w:name w:val="Unresolved Mention"/>
    <w:basedOn w:val="8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MmWfYeqLepZKPPs/Ow/p0HZkoQ==">AMUW2mUr2iq7XD+Il7PM//KTtV/Q78d+8cwNiKflTZ1m+PIIXE+SFENLiX0lzxQu984T8ANQYhVpt5elh4K/lKAZJ/M6C7pjnWrW3JQFNO+RksUPnnfGlJ8wzeAl5shd9uhb5lM8Wdczl0tQOdJY8xP8RuuCnHqiL22TUt6PRrMmIdK5yPv/YKDZ3OEWklDFiQOFgRkdZTJ0dnw0X4LVPYR7rGzlZPm/h/THcuUcf73+k4O6cSiht54yAWM/CL1Wcg1JSX0NKryt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279</Words>
  <Characters>1509</Characters>
  <Lines>12</Lines>
  <Paragraphs>3</Paragraphs>
  <TotalTime>47</TotalTime>
  <ScaleCrop>false</ScaleCrop>
  <LinksUpToDate>false</LinksUpToDate>
  <CharactersWithSpaces>1785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2023-05-24T19:07:00Z</dcterms:created>
  <dc:creator>Mario Joaquim Batista</dc:creator>
  <cp:lastModifiedBy>59208880168</cp:lastModifiedBy>
  <cp:lastPrinted>2022-10-04T20:24:00Z</cp:lastPrinted>
  <dcterms:modified xsi:type="dcterms:W3CDTF">2023-09-06T18:38:54Z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2019-06-14T00:00:00Z</vt:filetime>
  </property>
  <property fmtid="{D5CDD505-2E9C-101B-9397-08002B2CF9AE}" pid="5" name="KSOProductBuildVer">
    <vt:lpwstr>1046-12.2.0.13201</vt:lpwstr>
  </property>
  <property fmtid="{D5CDD505-2E9C-101B-9397-08002B2CF9AE}" pid="6" name="ICV">
    <vt:lpwstr>FE9C620D49774882B8B66387656C173C_12</vt:lpwstr>
  </property>
</Properties>
</file>